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41" w:rsidRDefault="004C3F41" w:rsidP="004C3F41">
      <w:pPr>
        <w:jc w:val="center"/>
        <w:rPr>
          <w:b/>
          <w:sz w:val="28"/>
        </w:rPr>
      </w:pPr>
      <w:r>
        <w:rPr>
          <w:b/>
          <w:sz w:val="28"/>
        </w:rPr>
        <w:t>Сведения о выдвинутых кандидатах в депутаты</w:t>
      </w:r>
    </w:p>
    <w:p w:rsidR="004C3F41" w:rsidRDefault="004C3F41" w:rsidP="004C3F41">
      <w:pPr>
        <w:jc w:val="center"/>
        <w:rPr>
          <w:b/>
          <w:sz w:val="24"/>
        </w:rPr>
      </w:pPr>
      <w:r>
        <w:rPr>
          <w:b/>
          <w:sz w:val="24"/>
        </w:rPr>
        <w:t xml:space="preserve">Дополнительные выборы  депутата </w:t>
      </w:r>
      <w:r w:rsidRPr="00E50FBB">
        <w:rPr>
          <w:b/>
          <w:sz w:val="24"/>
        </w:rPr>
        <w:t xml:space="preserve"> </w:t>
      </w:r>
      <w:proofErr w:type="spellStart"/>
      <w:r w:rsidRPr="00E50FBB">
        <w:rPr>
          <w:b/>
          <w:sz w:val="24"/>
        </w:rPr>
        <w:t>Сурьянинского</w:t>
      </w:r>
      <w:proofErr w:type="spellEnd"/>
      <w:r w:rsidRPr="00E50FBB">
        <w:rPr>
          <w:b/>
          <w:sz w:val="24"/>
        </w:rPr>
        <w:t xml:space="preserve"> сельского Совета народных депутатов по одномандатному избирательному округу №7 13 сентября  2020 года </w:t>
      </w:r>
    </w:p>
    <w:p w:rsidR="004C3F41" w:rsidRPr="00E43D13" w:rsidRDefault="004C3F41" w:rsidP="004C3F41">
      <w:pPr>
        <w:jc w:val="center"/>
      </w:pPr>
      <w:r>
        <w:rPr>
          <w:b/>
          <w:sz w:val="24"/>
        </w:rPr>
        <w:t>Одномандатный избирательный округ № 7</w:t>
      </w:r>
    </w:p>
    <w:tbl>
      <w:tblPr>
        <w:tblW w:w="5000" w:type="pct"/>
        <w:tblCellSpacing w:w="6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64"/>
        <w:gridCol w:w="1464"/>
        <w:gridCol w:w="1042"/>
        <w:gridCol w:w="2069"/>
        <w:gridCol w:w="719"/>
        <w:gridCol w:w="1256"/>
        <w:gridCol w:w="1470"/>
        <w:gridCol w:w="943"/>
      </w:tblGrid>
      <w:tr w:rsidR="004C3F41" w:rsidRPr="0003640E" w:rsidTr="007957B7">
        <w:trPr>
          <w:gridAfter w:val="7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3"/>
                <w:szCs w:val="13"/>
              </w:rPr>
            </w:pPr>
          </w:p>
        </w:tc>
      </w:tr>
      <w:tr w:rsidR="004C3F41" w:rsidRPr="0003640E" w:rsidTr="007957B7">
        <w:trPr>
          <w:tblCellSpacing w:w="6" w:type="dxa"/>
        </w:trPr>
        <w:tc>
          <w:tcPr>
            <w:tcW w:w="0" w:type="auto"/>
            <w:vMerge w:val="restart"/>
            <w:shd w:val="clear" w:color="auto" w:fill="555555"/>
            <w:hideMark/>
          </w:tcPr>
          <w:p w:rsidR="004C3F41" w:rsidRPr="0003640E" w:rsidRDefault="004C3F41" w:rsidP="007957B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№</w:t>
            </w:r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 </w:t>
            </w:r>
            <w:proofErr w:type="spellStart"/>
            <w:proofErr w:type="gramStart"/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п</w:t>
            </w:r>
            <w:proofErr w:type="spellEnd"/>
            <w:proofErr w:type="gramEnd"/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/</w:t>
            </w:r>
            <w:proofErr w:type="spellStart"/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п</w:t>
            </w:r>
            <w:proofErr w:type="spellEnd"/>
            <w:r>
              <w:rPr>
                <w:rFonts w:ascii="Verdana" w:hAnsi="Verdana"/>
                <w:b/>
                <w:bCs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82880" cy="153670"/>
                  <wp:effectExtent l="0" t="0" r="0" b="0"/>
                  <wp:docPr id="91" name="Рисунок 91" descr="http://www.orel.vybory.izbirkom.ru/img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orel.vybory.izbirkom.ru/img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555555"/>
            <w:hideMark/>
          </w:tcPr>
          <w:p w:rsidR="004C3F41" w:rsidRPr="0003640E" w:rsidRDefault="004C3F41" w:rsidP="007957B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 ФИО кандидата</w:t>
            </w:r>
            <w:r>
              <w:rPr>
                <w:rFonts w:ascii="Verdana" w:hAnsi="Verdana"/>
                <w:b/>
                <w:bCs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82880" cy="153670"/>
                  <wp:effectExtent l="0" t="0" r="0" b="0"/>
                  <wp:docPr id="92" name="Рисунок 92" descr="http://www.orel.vybory.izbirkom.ru/img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orel.vybory.izbirkom.ru/img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555555"/>
            <w:hideMark/>
          </w:tcPr>
          <w:p w:rsidR="004C3F41" w:rsidRPr="0003640E" w:rsidRDefault="004C3F41" w:rsidP="007957B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 Дата рождения кандидата</w:t>
            </w:r>
            <w:r>
              <w:rPr>
                <w:rFonts w:ascii="Verdana" w:hAnsi="Verdana"/>
                <w:b/>
                <w:bCs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82880" cy="153670"/>
                  <wp:effectExtent l="0" t="0" r="0" b="0"/>
                  <wp:docPr id="93" name="Рисунок 93" descr="http://www.orel.vybory.izbirkom.ru/img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orel.vybory.izbirkom.ru/img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555555"/>
            <w:hideMark/>
          </w:tcPr>
          <w:p w:rsidR="004C3F41" w:rsidRPr="0003640E" w:rsidRDefault="004C3F41" w:rsidP="007957B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 </w:t>
            </w:r>
            <w:proofErr w:type="spellStart"/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Субьект</w:t>
            </w:r>
            <w:proofErr w:type="spellEnd"/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выдвижения</w:t>
            </w:r>
            <w:r>
              <w:rPr>
                <w:rFonts w:ascii="Verdana" w:hAnsi="Verdana"/>
                <w:b/>
                <w:bCs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82880" cy="153670"/>
                  <wp:effectExtent l="0" t="0" r="0" b="0"/>
                  <wp:docPr id="94" name="Рисунок 94" descr="http://www.orel.vybory.izbirkom.ru/img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orel.vybory.izbirkom.ru/img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555555"/>
            <w:hideMark/>
          </w:tcPr>
          <w:p w:rsidR="004C3F41" w:rsidRPr="0003640E" w:rsidRDefault="004C3F41" w:rsidP="007957B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 Номер округа</w:t>
            </w:r>
            <w:r>
              <w:rPr>
                <w:rFonts w:ascii="Verdana" w:hAnsi="Verdana"/>
                <w:b/>
                <w:bCs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82880" cy="153670"/>
                  <wp:effectExtent l="0" t="0" r="0" b="0"/>
                  <wp:docPr id="95" name="Рисунок 95" descr="http://www.orel.vybory.izbirkom.ru/img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orel.vybory.izbirkom.ru/img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555555"/>
            <w:hideMark/>
          </w:tcPr>
          <w:p w:rsidR="004C3F41" w:rsidRPr="0003640E" w:rsidRDefault="004C3F41" w:rsidP="007957B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Статус кандидата</w:t>
            </w:r>
            <w:r>
              <w:rPr>
                <w:rFonts w:ascii="Verdana" w:hAnsi="Verdana"/>
                <w:b/>
                <w:bCs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82880" cy="153670"/>
                  <wp:effectExtent l="0" t="0" r="0" b="0"/>
                  <wp:docPr id="96" name="Рисунок 96" descr="http://www.orel.vybory.izbirkom.ru/img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orel.vybory.izbirkom.ru/img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F41" w:rsidRPr="0003640E" w:rsidTr="007957B7">
        <w:trPr>
          <w:tblCellSpacing w:w="6" w:type="dxa"/>
        </w:trPr>
        <w:tc>
          <w:tcPr>
            <w:tcW w:w="0" w:type="auto"/>
            <w:vMerge/>
            <w:shd w:val="clear" w:color="auto" w:fill="555555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555555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555555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555555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555555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55555"/>
            <w:hideMark/>
          </w:tcPr>
          <w:p w:rsidR="004C3F41" w:rsidRPr="0003640E" w:rsidRDefault="004C3F41" w:rsidP="007957B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выдвижение</w:t>
            </w:r>
          </w:p>
        </w:tc>
        <w:tc>
          <w:tcPr>
            <w:tcW w:w="0" w:type="auto"/>
            <w:shd w:val="clear" w:color="auto" w:fill="555555"/>
            <w:hideMark/>
          </w:tcPr>
          <w:p w:rsidR="004C3F41" w:rsidRPr="0003640E" w:rsidRDefault="004C3F41" w:rsidP="007957B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регистрация</w:t>
            </w:r>
          </w:p>
        </w:tc>
        <w:tc>
          <w:tcPr>
            <w:tcW w:w="0" w:type="auto"/>
            <w:shd w:val="clear" w:color="auto" w:fill="555555"/>
            <w:hideMark/>
          </w:tcPr>
          <w:p w:rsidR="004C3F41" w:rsidRPr="0003640E" w:rsidRDefault="004C3F41" w:rsidP="007957B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3640E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избрание</w:t>
            </w:r>
          </w:p>
        </w:tc>
      </w:tr>
      <w:tr w:rsidR="004C3F41" w:rsidRPr="0003640E" w:rsidTr="007957B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hyperlink r:id="rId5" w:history="1">
              <w:r w:rsidRPr="0003640E">
                <w:rPr>
                  <w:rFonts w:ascii="Verdana" w:hAnsi="Verdana"/>
                  <w:color w:val="0000FF"/>
                  <w:sz w:val="16"/>
                </w:rPr>
                <w:t>Дорофеев Михаил Михайлович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16.05.1988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proofErr w:type="spellStart"/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Болховское</w:t>
            </w:r>
            <w:proofErr w:type="spellEnd"/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 xml:space="preserve"> местное отделение Орловского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выдвинут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зарегистрирован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</w:p>
        </w:tc>
      </w:tr>
      <w:tr w:rsidR="004C3F41" w:rsidRPr="0003640E" w:rsidTr="007957B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hyperlink r:id="rId6" w:history="1">
              <w:proofErr w:type="spellStart"/>
              <w:r w:rsidRPr="0003640E">
                <w:rPr>
                  <w:rFonts w:ascii="Verdana" w:hAnsi="Verdana"/>
                  <w:color w:val="0000FF"/>
                  <w:sz w:val="16"/>
                </w:rPr>
                <w:t>Ханмагомедов</w:t>
              </w:r>
              <w:proofErr w:type="spellEnd"/>
              <w:r w:rsidRPr="0003640E">
                <w:rPr>
                  <w:rFonts w:ascii="Verdana" w:hAnsi="Verdana"/>
                  <w:color w:val="0000FF"/>
                  <w:sz w:val="16"/>
                </w:rPr>
                <w:t xml:space="preserve"> </w:t>
              </w:r>
              <w:proofErr w:type="spellStart"/>
              <w:r w:rsidRPr="0003640E">
                <w:rPr>
                  <w:rFonts w:ascii="Verdana" w:hAnsi="Verdana"/>
                  <w:color w:val="0000FF"/>
                  <w:sz w:val="16"/>
                </w:rPr>
                <w:t>Ханбала</w:t>
              </w:r>
              <w:proofErr w:type="spellEnd"/>
              <w:r w:rsidRPr="0003640E">
                <w:rPr>
                  <w:rFonts w:ascii="Verdana" w:hAnsi="Verdana"/>
                  <w:color w:val="0000FF"/>
                  <w:sz w:val="16"/>
                </w:rPr>
                <w:t xml:space="preserve"> </w:t>
              </w:r>
              <w:proofErr w:type="spellStart"/>
              <w:r w:rsidRPr="0003640E">
                <w:rPr>
                  <w:rFonts w:ascii="Verdana" w:hAnsi="Verdana"/>
                  <w:color w:val="0000FF"/>
                  <w:sz w:val="16"/>
                </w:rPr>
                <w:t>Ханмагомедович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03.11.1964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proofErr w:type="spellStart"/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Болховское</w:t>
            </w:r>
            <w:proofErr w:type="spellEnd"/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 xml:space="preserve"> районное отделение ОРЛОВСКОГО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выдвинут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</w:p>
        </w:tc>
      </w:tr>
      <w:tr w:rsidR="004C3F41" w:rsidRPr="0003640E" w:rsidTr="007957B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hyperlink r:id="rId7" w:history="1">
              <w:r w:rsidRPr="0003640E">
                <w:rPr>
                  <w:rFonts w:ascii="Verdana" w:hAnsi="Verdana"/>
                  <w:color w:val="0000FF"/>
                  <w:sz w:val="16"/>
                </w:rPr>
                <w:t>Бегунов Юрий Юрьевич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12.06.1958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выдвинут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</w:p>
        </w:tc>
      </w:tr>
      <w:tr w:rsidR="004C3F41" w:rsidRPr="0003640E" w:rsidTr="007957B7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hyperlink r:id="rId8" w:history="1">
              <w:r w:rsidRPr="0003640E">
                <w:rPr>
                  <w:rFonts w:ascii="Verdana" w:hAnsi="Verdana"/>
                  <w:color w:val="0000FF"/>
                  <w:sz w:val="16"/>
                </w:rPr>
                <w:t>Макеев Владимир Викторович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18.03.1977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Самовыдвижение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rFonts w:ascii="Verdana" w:hAnsi="Verdana"/>
                <w:color w:val="4E5882"/>
                <w:sz w:val="16"/>
                <w:szCs w:val="16"/>
              </w:rPr>
            </w:pPr>
            <w:r w:rsidRPr="0003640E">
              <w:rPr>
                <w:rFonts w:ascii="Verdana" w:hAnsi="Verdana"/>
                <w:color w:val="4E5882"/>
                <w:sz w:val="16"/>
                <w:szCs w:val="16"/>
              </w:rPr>
              <w:t>выдвинут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F41" w:rsidRPr="0003640E" w:rsidRDefault="004C3F41" w:rsidP="007957B7">
            <w:pPr>
              <w:rPr>
                <w:szCs w:val="20"/>
              </w:rPr>
            </w:pPr>
          </w:p>
        </w:tc>
      </w:tr>
    </w:tbl>
    <w:p w:rsidR="009B04B0" w:rsidRDefault="009B04B0"/>
    <w:sectPr w:rsidR="009B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4C3F41"/>
    <w:rsid w:val="004C3F41"/>
    <w:rsid w:val="009B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.vybory.izbirkom.ru/region/region/orel?action=show&amp;root=1&amp;tvd=4574001272906&amp;vrn=4574001272906&amp;region=57&amp;global=&amp;sub_region=57&amp;prver=0&amp;pronetvd=0&amp;cuiknum=null&amp;type=341&amp;vibid=45740012739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l.vybory.izbirkom.ru/region/region/orel?action=show&amp;root=1&amp;tvd=4574001272906&amp;vrn=4574001272906&amp;region=57&amp;global=&amp;sub_region=57&amp;prver=0&amp;pronetvd=0&amp;cuiknum=null&amp;type=341&amp;vibid=45740012739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l.vybory.izbirkom.ru/region/region/orel?action=show&amp;root=1&amp;tvd=4574001272906&amp;vrn=4574001272906&amp;region=57&amp;global=&amp;sub_region=57&amp;prver=0&amp;pronetvd=0&amp;cuiknum=null&amp;type=341&amp;vibid=4574001274112" TargetMode="External"/><Relationship Id="rId5" Type="http://schemas.openxmlformats.org/officeDocument/2006/relationships/hyperlink" Target="http://www.orel.vybory.izbirkom.ru/region/region/orel?action=show&amp;root=1&amp;tvd=4574001272906&amp;vrn=4574001272906&amp;region=57&amp;global=&amp;sub_region=57&amp;prver=0&amp;pronetvd=0&amp;cuiknum=null&amp;type=341&amp;vibid=457400127379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ppz</dc:creator>
  <cp:keywords/>
  <dc:description/>
  <cp:lastModifiedBy>ppz</cp:lastModifiedBy>
  <cp:revision>2</cp:revision>
  <dcterms:created xsi:type="dcterms:W3CDTF">2020-07-27T12:31:00Z</dcterms:created>
  <dcterms:modified xsi:type="dcterms:W3CDTF">2020-07-27T12:35:00Z</dcterms:modified>
</cp:coreProperties>
</file>